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right" w:tblpY="2220"/>
        <w:bidiVisual/>
        <w:tblW w:w="0" w:type="auto"/>
        <w:tblLook w:val="04A0" w:firstRow="1" w:lastRow="0" w:firstColumn="1" w:lastColumn="0" w:noHBand="0" w:noVBand="1"/>
      </w:tblPr>
      <w:tblGrid>
        <w:gridCol w:w="1862"/>
        <w:gridCol w:w="3543"/>
        <w:gridCol w:w="3261"/>
      </w:tblGrid>
      <w:tr w:rsidR="00252722" w:rsidRPr="000E4A5B" w:rsidTr="00FF1720">
        <w:trPr>
          <w:trHeight w:val="699"/>
        </w:trPr>
        <w:tc>
          <w:tcPr>
            <w:tcW w:w="1862" w:type="dxa"/>
          </w:tcPr>
          <w:p w:rsidR="00252722" w:rsidRPr="000E4A5B" w:rsidRDefault="00252722" w:rsidP="00FF172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نام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/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شکل</w:t>
            </w:r>
          </w:p>
          <w:p w:rsidR="00252722" w:rsidRPr="000E4A5B" w:rsidRDefault="00252722" w:rsidP="00FF172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دارو</w:t>
            </w:r>
          </w:p>
        </w:tc>
        <w:tc>
          <w:tcPr>
            <w:tcW w:w="3543" w:type="dxa"/>
          </w:tcPr>
          <w:p w:rsidR="00252722" w:rsidRPr="000E4A5B" w:rsidRDefault="00252722" w:rsidP="00FF172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سن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/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وزن</w:t>
            </w:r>
          </w:p>
        </w:tc>
        <w:tc>
          <w:tcPr>
            <w:tcW w:w="3261" w:type="dxa"/>
          </w:tcPr>
          <w:p w:rsidR="00252722" w:rsidRPr="000E4A5B" w:rsidRDefault="00252722" w:rsidP="0033288C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ویال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سفتریاکسون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با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>ml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3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آب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مقطر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براى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هر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ویال(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>500</w:t>
            </w:r>
            <w:r w:rsidR="00FF1720"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="0033288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یا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1000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میلى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گرمى )</w:t>
            </w:r>
          </w:p>
        </w:tc>
      </w:tr>
      <w:tr w:rsidR="00252722" w:rsidRPr="000E4A5B" w:rsidTr="00FF1720">
        <w:trPr>
          <w:trHeight w:val="344"/>
        </w:trPr>
        <w:tc>
          <w:tcPr>
            <w:tcW w:w="1862" w:type="dxa"/>
            <w:vMerge w:val="restart"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ویال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سفتریاکسون</w:t>
            </w:r>
          </w:p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500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میلى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گرم</w:t>
            </w:r>
          </w:p>
        </w:tc>
        <w:tc>
          <w:tcPr>
            <w:tcW w:w="3543" w:type="dxa"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2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4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( 4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کمتر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از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6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کیلوگرم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>)</w:t>
            </w:r>
            <w:r w:rsidR="00FF1720"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</w:tcPr>
          <w:p w:rsidR="00252722" w:rsidRPr="000E4A5B" w:rsidRDefault="008E45C4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ascii="Arial-BoldMT" w:hAnsi="Arial-BoldMT" w:cs="Arial-BoldMT"/>
                <w:b/>
                <w:bCs/>
                <w:sz w:val="28"/>
                <w:szCs w:val="28"/>
              </w:rPr>
              <w:t xml:space="preserve">ml </w:t>
            </w:r>
            <w:r w:rsidRPr="000E4A5B">
              <w:rPr>
                <w:rFonts w:ascii="BMitraBold" w:cs="BMitraBold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ascii="BMitraBold" w:cs="BMitraBold" w:hint="cs"/>
                <w:b/>
                <w:bCs/>
                <w:sz w:val="28"/>
                <w:szCs w:val="28"/>
                <w:rtl/>
              </w:rPr>
              <w:t xml:space="preserve">300 = </w:t>
            </w:r>
            <w:r w:rsidRPr="000E4A5B">
              <w:rPr>
                <w:rFonts w:ascii="Arial-BoldMT" w:hAnsi="Arial-BoldMT" w:cs="Arial-BoldMT"/>
                <w:b/>
                <w:bCs/>
                <w:sz w:val="28"/>
                <w:szCs w:val="28"/>
              </w:rPr>
              <w:t>mg</w:t>
            </w:r>
            <w:r w:rsidRPr="000E4A5B">
              <w:rPr>
                <w:rFonts w:ascii="Arial-BoldMT" w:hAnsi="Arial-BoldMT" w:cs="Arial-BoldMT" w:hint="cs"/>
                <w:b/>
                <w:bCs/>
                <w:sz w:val="28"/>
                <w:szCs w:val="28"/>
                <w:rtl/>
              </w:rPr>
              <w:t xml:space="preserve"> 8/1</w:t>
            </w:r>
          </w:p>
        </w:tc>
      </w:tr>
      <w:tr w:rsidR="00252722" w:rsidRPr="000E4A5B" w:rsidTr="00FF1720">
        <w:trPr>
          <w:trHeight w:val="334"/>
        </w:trPr>
        <w:tc>
          <w:tcPr>
            <w:tcW w:w="1862" w:type="dxa"/>
            <w:vMerge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43" w:type="dxa"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4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9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( 6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کمتر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از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8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کیلوگرم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3261" w:type="dxa"/>
          </w:tcPr>
          <w:p w:rsidR="008E45C4" w:rsidRPr="000E4A5B" w:rsidRDefault="003174BE" w:rsidP="0057145D">
            <w:pPr>
              <w:autoSpaceDE w:val="0"/>
              <w:autoSpaceDN w:val="0"/>
              <w:bidi/>
              <w:adjustRightInd w:val="0"/>
              <w:rPr>
                <w:rFonts w:ascii="Arial-BoldMT" w:hAnsi="Arial-BoldMT" w:cs="B Nazanin"/>
                <w:b/>
                <w:bCs/>
                <w:sz w:val="28"/>
                <w:szCs w:val="28"/>
              </w:rPr>
            </w:pP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mg</w:t>
            </w:r>
            <w:r w:rsidR="008E45C4"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 xml:space="preserve"> </w:t>
            </w:r>
            <w:r w:rsidR="008E45C4"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400 </w:t>
            </w:r>
            <w:r w:rsidR="008E45C4"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>=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ml</w:t>
            </w:r>
            <w:r w:rsidR="008E45C4"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E45C4" w:rsidRPr="000E4A5B">
              <w:rPr>
                <w:rFonts w:ascii="Arial-BoldMT" w:hAnsi="Arial-BoldMT" w:cs="B Nazanin" w:hint="cs"/>
                <w:b/>
                <w:bCs/>
                <w:sz w:val="28"/>
                <w:szCs w:val="28"/>
                <w:rtl/>
              </w:rPr>
              <w:t>4/2</w:t>
            </w:r>
          </w:p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52722" w:rsidRPr="000E4A5B" w:rsidTr="00FF1720">
        <w:trPr>
          <w:trHeight w:val="468"/>
        </w:trPr>
        <w:tc>
          <w:tcPr>
            <w:tcW w:w="1862" w:type="dxa"/>
            <w:vMerge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43" w:type="dxa"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9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12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( 8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کمتر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از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10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کیلوگرم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3261" w:type="dxa"/>
          </w:tcPr>
          <w:p w:rsidR="008E45C4" w:rsidRPr="000E4A5B" w:rsidRDefault="008E45C4" w:rsidP="0057145D">
            <w:pPr>
              <w:autoSpaceDE w:val="0"/>
              <w:autoSpaceDN w:val="0"/>
              <w:bidi/>
              <w:adjustRightInd w:val="0"/>
              <w:rPr>
                <w:rFonts w:ascii="Arial-BoldMT" w:hAnsi="Arial-BoldMT" w:cs="B Nazanin"/>
                <w:b/>
                <w:bCs/>
                <w:sz w:val="28"/>
                <w:szCs w:val="28"/>
              </w:rPr>
            </w:pP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</w:t>
            </w:r>
            <w:r w:rsidR="003174BE"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g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500  </w:t>
            </w:r>
            <w:r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>=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</w:t>
            </w:r>
            <w:r w:rsidR="003174BE"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l</w:t>
            </w:r>
            <w:r w:rsidRPr="000E4A5B">
              <w:rPr>
                <w:rFonts w:ascii="Arial-BoldMT" w:hAnsi="Arial-BoldMT" w:cs="B Nazanin" w:hint="cs"/>
                <w:b/>
                <w:bCs/>
                <w:sz w:val="28"/>
                <w:szCs w:val="28"/>
                <w:rtl/>
              </w:rPr>
              <w:t xml:space="preserve"> 3</w:t>
            </w:r>
          </w:p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52722" w:rsidRPr="000E4A5B" w:rsidTr="00FF1720">
        <w:trPr>
          <w:trHeight w:val="464"/>
        </w:trPr>
        <w:tc>
          <w:tcPr>
            <w:tcW w:w="1862" w:type="dxa"/>
            <w:vMerge w:val="restart"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ویال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سفتریاکسون</w:t>
            </w:r>
          </w:p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1000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میلى</w:t>
            </w:r>
            <w:r w:rsidRPr="000E4A5B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گرم</w:t>
            </w:r>
          </w:p>
        </w:tc>
        <w:tc>
          <w:tcPr>
            <w:tcW w:w="3543" w:type="dxa"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2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ماهه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3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سال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( 10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کمتر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از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14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کیلوگرم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3261" w:type="dxa"/>
          </w:tcPr>
          <w:p w:rsidR="008E45C4" w:rsidRPr="000E4A5B" w:rsidRDefault="008E45C4" w:rsidP="0057145D">
            <w:pPr>
              <w:autoSpaceDE w:val="0"/>
              <w:autoSpaceDN w:val="0"/>
              <w:bidi/>
              <w:adjustRightInd w:val="0"/>
              <w:rPr>
                <w:rFonts w:ascii="Arial-BoldMT" w:hAnsi="Arial-BoldMT" w:cs="B Nazanin"/>
                <w:b/>
                <w:bCs/>
                <w:sz w:val="28"/>
                <w:szCs w:val="28"/>
              </w:rPr>
            </w:pP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</w:t>
            </w:r>
            <w:r w:rsidR="003174BE"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g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700 </w:t>
            </w:r>
            <w:r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>=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</w:t>
            </w:r>
            <w:r w:rsidR="003174BE"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l</w:t>
            </w:r>
            <w:r w:rsidRPr="000E4A5B">
              <w:rPr>
                <w:rFonts w:ascii="Arial-BoldMT" w:hAnsi="Arial-BoldMT" w:cs="B Nazanin" w:hint="cs"/>
                <w:b/>
                <w:bCs/>
                <w:sz w:val="28"/>
                <w:szCs w:val="28"/>
                <w:rtl/>
              </w:rPr>
              <w:t>1/2</w:t>
            </w:r>
          </w:p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52722" w:rsidRPr="000E4A5B" w:rsidTr="00FF1720">
        <w:trPr>
          <w:trHeight w:val="369"/>
        </w:trPr>
        <w:tc>
          <w:tcPr>
            <w:tcW w:w="1862" w:type="dxa"/>
            <w:vMerge/>
          </w:tcPr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43" w:type="dxa"/>
          </w:tcPr>
          <w:p w:rsidR="00252722" w:rsidRPr="000E4A5B" w:rsidRDefault="008E45C4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3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5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سال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( 14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تا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19 </w:t>
            </w:r>
            <w:r w:rsidRPr="000E4A5B">
              <w:rPr>
                <w:rFonts w:cs="B Nazanin" w:hint="cs"/>
                <w:b/>
                <w:bCs/>
                <w:sz w:val="28"/>
                <w:szCs w:val="28"/>
                <w:rtl/>
              </w:rPr>
              <w:t>کیلوگرم</w:t>
            </w:r>
            <w:r w:rsidRPr="000E4A5B">
              <w:rPr>
                <w:rFonts w:cs="B Nazanin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3261" w:type="dxa"/>
          </w:tcPr>
          <w:p w:rsidR="008E45C4" w:rsidRPr="000E4A5B" w:rsidRDefault="008E45C4" w:rsidP="0057145D">
            <w:pPr>
              <w:bidi/>
              <w:rPr>
                <w:rFonts w:ascii="Arial-BoldMT" w:hAnsi="Arial-BoldMT" w:cs="B Nazanin"/>
                <w:b/>
                <w:bCs/>
                <w:sz w:val="28"/>
                <w:szCs w:val="28"/>
              </w:rPr>
            </w:pP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</w:t>
            </w:r>
            <w:r w:rsidR="003174BE"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g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 xml:space="preserve"> 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1000 </w:t>
            </w:r>
            <w:r w:rsidRPr="000E4A5B">
              <w:rPr>
                <w:rFonts w:ascii="BMitraBold" w:hAnsi="MyriadPro-Regular" w:cs="B Nazanin"/>
                <w:b/>
                <w:bCs/>
                <w:sz w:val="28"/>
                <w:szCs w:val="28"/>
              </w:rPr>
              <w:t xml:space="preserve">= </w:t>
            </w:r>
            <w:r w:rsidRPr="000E4A5B">
              <w:rPr>
                <w:rFonts w:ascii="BMitraBold" w:hAnsi="MyriadPro-Regular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m</w:t>
            </w:r>
            <w:r w:rsidR="003174BE" w:rsidRPr="000E4A5B">
              <w:rPr>
                <w:rFonts w:ascii="Arial-BoldMT" w:hAnsi="Arial-BoldMT" w:cs="B Nazanin"/>
                <w:b/>
                <w:bCs/>
                <w:sz w:val="28"/>
                <w:szCs w:val="28"/>
              </w:rPr>
              <w:t>l</w:t>
            </w:r>
            <w:r w:rsidRPr="000E4A5B">
              <w:rPr>
                <w:rFonts w:ascii="Arial-BoldMT" w:hAnsi="Arial-BoldMT" w:cs="B Nazanin" w:hint="cs"/>
                <w:b/>
                <w:bCs/>
                <w:sz w:val="28"/>
                <w:szCs w:val="28"/>
                <w:rtl/>
              </w:rPr>
              <w:t xml:space="preserve"> 3</w:t>
            </w:r>
          </w:p>
          <w:p w:rsidR="00252722" w:rsidRPr="000E4A5B" w:rsidRDefault="00252722" w:rsidP="0057145D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57145D" w:rsidRPr="000E4A5B" w:rsidRDefault="0057145D" w:rsidP="0057145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E4A5B"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252722" w:rsidRPr="000E4A5B" w:rsidRDefault="0057145D" w:rsidP="0057145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E4A5B">
        <w:rPr>
          <w:rFonts w:cs="B Nazanin" w:hint="cs"/>
          <w:b/>
          <w:bCs/>
          <w:sz w:val="28"/>
          <w:szCs w:val="28"/>
          <w:rtl/>
          <w:lang w:bidi="fa-IR"/>
        </w:rPr>
        <w:t>جدول تزریق عضلانی سفتریاکسون</w:t>
      </w:r>
      <w:r w:rsidR="00FF1720" w:rsidRPr="000E4A5B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FF1720" w:rsidRPr="000E4A5B">
        <w:rPr>
          <w:rFonts w:cs="B Nazanin" w:hint="cs"/>
          <w:b/>
          <w:bCs/>
          <w:sz w:val="28"/>
          <w:szCs w:val="28"/>
          <w:rtl/>
          <w:lang w:bidi="fa-IR"/>
        </w:rPr>
        <w:t xml:space="preserve"> بر اساس سن / وزن</w:t>
      </w:r>
    </w:p>
    <w:p w:rsidR="0057145D" w:rsidRPr="000E4A5B" w:rsidRDefault="0057145D" w:rsidP="0057145D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0E4A5B">
        <w:rPr>
          <w:rFonts w:cs="B Nazanin" w:hint="cs"/>
          <w:b/>
          <w:bCs/>
          <w:sz w:val="28"/>
          <w:szCs w:val="28"/>
          <w:rtl/>
          <w:lang w:bidi="fa-IR"/>
        </w:rPr>
        <w:t>بوکلت پزشک صفحه 21</w:t>
      </w:r>
      <w:bookmarkStart w:id="0" w:name="_GoBack"/>
      <w:bookmarkEnd w:id="0"/>
    </w:p>
    <w:sectPr w:rsidR="0057145D" w:rsidRPr="000E4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Mitr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22"/>
    <w:rsid w:val="000E4A5B"/>
    <w:rsid w:val="00252722"/>
    <w:rsid w:val="003174BE"/>
    <w:rsid w:val="0033288C"/>
    <w:rsid w:val="0057145D"/>
    <w:rsid w:val="008E45C4"/>
    <w:rsid w:val="00EC6A99"/>
    <w:rsid w:val="00FF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67D236-A4C3-46FB-ABA7-AF36356F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خوش نواز خانم عاطفه</dc:creator>
  <cp:keywords/>
  <dc:description/>
  <cp:lastModifiedBy>خوش نواز خانم عاطفه</cp:lastModifiedBy>
  <cp:revision>4</cp:revision>
  <dcterms:created xsi:type="dcterms:W3CDTF">2017-04-19T05:52:00Z</dcterms:created>
  <dcterms:modified xsi:type="dcterms:W3CDTF">2017-05-29T05:22:00Z</dcterms:modified>
</cp:coreProperties>
</file>